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A3CD6" w14:textId="770CC5EE" w:rsidR="007476F4" w:rsidRPr="00EE3BB9" w:rsidRDefault="006D5929" w:rsidP="007476F4">
      <w:pPr>
        <w:jc w:val="center"/>
        <w:rPr>
          <w:b/>
          <w:sz w:val="28"/>
          <w:szCs w:val="28"/>
        </w:rPr>
      </w:pPr>
      <w:r w:rsidRPr="00EE3BB9">
        <w:rPr>
          <w:b/>
          <w:sz w:val="28"/>
          <w:szCs w:val="28"/>
        </w:rPr>
        <w:t>Manchester Pet Hospital</w:t>
      </w:r>
    </w:p>
    <w:p w14:paraId="40122BC7" w14:textId="77777777" w:rsidR="00EE3BB9" w:rsidRPr="00EE3BB9" w:rsidRDefault="00EE3BB9" w:rsidP="007476F4">
      <w:pPr>
        <w:jc w:val="center"/>
        <w:rPr>
          <w:b/>
          <w:sz w:val="28"/>
          <w:szCs w:val="28"/>
        </w:rPr>
      </w:pPr>
    </w:p>
    <w:p w14:paraId="06118364" w14:textId="77777777" w:rsidR="007476F4" w:rsidRPr="00EE3BB9" w:rsidRDefault="007476F4" w:rsidP="007476F4">
      <w:pPr>
        <w:jc w:val="center"/>
        <w:rPr>
          <w:b/>
          <w:sz w:val="28"/>
          <w:szCs w:val="28"/>
        </w:rPr>
      </w:pPr>
      <w:r w:rsidRPr="00EE3BB9">
        <w:rPr>
          <w:b/>
          <w:sz w:val="28"/>
          <w:szCs w:val="28"/>
        </w:rPr>
        <w:t>Consistent messaging for campaign materials</w:t>
      </w:r>
    </w:p>
    <w:p w14:paraId="10B146F9" w14:textId="77777777" w:rsidR="006D5929" w:rsidRPr="00EE3BB9" w:rsidRDefault="006D5929">
      <w:pPr>
        <w:rPr>
          <w:b/>
          <w:sz w:val="28"/>
          <w:szCs w:val="28"/>
          <w:u w:val="single"/>
        </w:rPr>
      </w:pPr>
    </w:p>
    <w:p w14:paraId="7BFC7095" w14:textId="70BB72AA" w:rsidR="009A60E4" w:rsidRPr="00F10E14" w:rsidRDefault="00F10E14">
      <w:pPr>
        <w:rPr>
          <w:b/>
          <w:u w:val="single"/>
        </w:rPr>
      </w:pPr>
      <w:r w:rsidRPr="00F10E14">
        <w:rPr>
          <w:b/>
          <w:u w:val="single"/>
        </w:rPr>
        <w:t>1. Vision</w:t>
      </w:r>
    </w:p>
    <w:p w14:paraId="1E77F1D4" w14:textId="77777777" w:rsidR="004E3CBE" w:rsidRPr="00F10E14" w:rsidRDefault="004E3CBE"/>
    <w:p w14:paraId="7A85027E" w14:textId="77777777" w:rsidR="00555DBF" w:rsidRPr="00F10E14" w:rsidRDefault="009A60E4">
      <w:pPr>
        <w:rPr>
          <w:b/>
          <w:i/>
        </w:rPr>
      </w:pPr>
      <w:r w:rsidRPr="00F10E14">
        <w:rPr>
          <w:b/>
          <w:i/>
        </w:rPr>
        <w:t>We believe that every pet in Manchester deserves to be healthy and happy.</w:t>
      </w:r>
    </w:p>
    <w:p w14:paraId="5BBD899E" w14:textId="77777777" w:rsidR="00DA00B9" w:rsidRPr="00F10E14" w:rsidRDefault="00DA00B9"/>
    <w:p w14:paraId="4F7AE2AE" w14:textId="1FEBA366" w:rsidR="007476F4" w:rsidRPr="00F10E14" w:rsidRDefault="00F10E14" w:rsidP="007476F4">
      <w:pPr>
        <w:rPr>
          <w:b/>
          <w:u w:val="single"/>
        </w:rPr>
      </w:pPr>
      <w:r w:rsidRPr="00F10E14">
        <w:rPr>
          <w:b/>
          <w:u w:val="single"/>
        </w:rPr>
        <w:t>2</w:t>
      </w:r>
      <w:r w:rsidR="007476F4" w:rsidRPr="00F10E14">
        <w:rPr>
          <w:b/>
          <w:u w:val="single"/>
        </w:rPr>
        <w:t xml:space="preserve">. </w:t>
      </w:r>
      <w:r w:rsidR="0077062F" w:rsidRPr="00F10E14">
        <w:rPr>
          <w:b/>
          <w:u w:val="single"/>
        </w:rPr>
        <w:t>History</w:t>
      </w:r>
    </w:p>
    <w:p w14:paraId="38570567" w14:textId="77777777" w:rsidR="007476F4" w:rsidRPr="00F10E14" w:rsidRDefault="007476F4" w:rsidP="007476F4">
      <w:pPr>
        <w:rPr>
          <w:b/>
        </w:rPr>
      </w:pPr>
    </w:p>
    <w:p w14:paraId="7D77123C" w14:textId="77777777" w:rsidR="007476F4" w:rsidRPr="00F10E14" w:rsidRDefault="007476F4" w:rsidP="007476F4">
      <w:pPr>
        <w:rPr>
          <w:b/>
          <w:i/>
        </w:rPr>
      </w:pPr>
      <w:r w:rsidRPr="00F10E14">
        <w:rPr>
          <w:b/>
          <w:i/>
        </w:rPr>
        <w:t>Key message - A century of saving lives</w:t>
      </w:r>
    </w:p>
    <w:p w14:paraId="7E8B6756" w14:textId="77777777" w:rsidR="000F408B" w:rsidRPr="00F10E14" w:rsidRDefault="000F408B" w:rsidP="007476F4">
      <w:pPr>
        <w:rPr>
          <w:b/>
          <w:i/>
          <w:sz w:val="22"/>
          <w:szCs w:val="22"/>
        </w:rPr>
      </w:pPr>
    </w:p>
    <w:p w14:paraId="5C03957C" w14:textId="17B7CD57" w:rsidR="007476F4" w:rsidRPr="00F10E14" w:rsidRDefault="007476F4" w:rsidP="007476F4">
      <w:pPr>
        <w:rPr>
          <w:sz w:val="22"/>
          <w:szCs w:val="22"/>
        </w:rPr>
      </w:pPr>
      <w:r w:rsidRPr="00F10E14">
        <w:rPr>
          <w:sz w:val="22"/>
          <w:szCs w:val="22"/>
        </w:rPr>
        <w:t>PDSA has been keeping people and pets together for nearly 100 years. Since 1917, our free services have helped more than 20 million sick and injured pets in some of the country’s most disadvantaged communities. We work to ensure that all pets have access to vets, regardless of th</w:t>
      </w:r>
      <w:r w:rsidR="002F15C3" w:rsidRPr="00F10E14">
        <w:rPr>
          <w:sz w:val="22"/>
          <w:szCs w:val="22"/>
        </w:rPr>
        <w:t>eir owners’ financial situation.</w:t>
      </w:r>
    </w:p>
    <w:p w14:paraId="108AA279" w14:textId="77777777" w:rsidR="007476F4" w:rsidRPr="00F10E14" w:rsidRDefault="007476F4" w:rsidP="007476F4">
      <w:pPr>
        <w:rPr>
          <w:sz w:val="22"/>
          <w:szCs w:val="22"/>
        </w:rPr>
      </w:pPr>
    </w:p>
    <w:p w14:paraId="3187A911" w14:textId="4FA2F348" w:rsidR="007476F4" w:rsidRPr="00F10E14" w:rsidRDefault="007476F4" w:rsidP="007476F4">
      <w:pPr>
        <w:rPr>
          <w:sz w:val="22"/>
          <w:szCs w:val="22"/>
        </w:rPr>
      </w:pPr>
      <w:r w:rsidRPr="00F10E14">
        <w:rPr>
          <w:sz w:val="22"/>
          <w:szCs w:val="22"/>
        </w:rPr>
        <w:t xml:space="preserve">As PDSA approaches its 100-year anniversary, we have to make sure our vets can continue to provide vital care for the nation’s pets well into the future. Demand for our services is </w:t>
      </w:r>
      <w:r w:rsidR="002F15C3" w:rsidRPr="00F10E14">
        <w:rPr>
          <w:sz w:val="22"/>
          <w:szCs w:val="22"/>
        </w:rPr>
        <w:t>at record levels</w:t>
      </w:r>
      <w:r w:rsidRPr="00F10E14">
        <w:rPr>
          <w:sz w:val="22"/>
          <w:szCs w:val="22"/>
        </w:rPr>
        <w:t xml:space="preserve"> </w:t>
      </w:r>
      <w:r w:rsidR="00F10E14" w:rsidRPr="00F10E14">
        <w:rPr>
          <w:sz w:val="22"/>
          <w:szCs w:val="22"/>
        </w:rPr>
        <w:t xml:space="preserve">– </w:t>
      </w:r>
      <w:r w:rsidRPr="00F10E14">
        <w:rPr>
          <w:sz w:val="22"/>
          <w:szCs w:val="22"/>
        </w:rPr>
        <w:t xml:space="preserve">we </w:t>
      </w:r>
      <w:r w:rsidR="00F10E14">
        <w:rPr>
          <w:sz w:val="22"/>
          <w:szCs w:val="22"/>
        </w:rPr>
        <w:t xml:space="preserve">urgently </w:t>
      </w:r>
      <w:r w:rsidRPr="00F10E14">
        <w:rPr>
          <w:sz w:val="22"/>
          <w:szCs w:val="22"/>
        </w:rPr>
        <w:t>need to make sure our Pet Hospitals are fit for the 21</w:t>
      </w:r>
      <w:r w:rsidRPr="00F10E14">
        <w:rPr>
          <w:sz w:val="22"/>
          <w:szCs w:val="22"/>
          <w:vertAlign w:val="superscript"/>
        </w:rPr>
        <w:t>st</w:t>
      </w:r>
      <w:r w:rsidRPr="00F10E14">
        <w:rPr>
          <w:sz w:val="22"/>
          <w:szCs w:val="22"/>
        </w:rPr>
        <w:t xml:space="preserve"> century so that we can carry on saving lives for another 100 years.</w:t>
      </w:r>
    </w:p>
    <w:p w14:paraId="3C6DB1FD" w14:textId="77777777" w:rsidR="007476F4" w:rsidRPr="00F10E14" w:rsidRDefault="007476F4">
      <w:pPr>
        <w:rPr>
          <w:b/>
          <w:sz w:val="22"/>
          <w:szCs w:val="22"/>
          <w:u w:val="single"/>
        </w:rPr>
      </w:pPr>
    </w:p>
    <w:p w14:paraId="3C254BC3" w14:textId="4232C161" w:rsidR="007476F4" w:rsidRPr="00F10E14" w:rsidRDefault="00F10E14">
      <w:pPr>
        <w:rPr>
          <w:b/>
          <w:u w:val="single"/>
        </w:rPr>
      </w:pPr>
      <w:r w:rsidRPr="00F10E14">
        <w:rPr>
          <w:b/>
          <w:u w:val="single"/>
        </w:rPr>
        <w:t>3</w:t>
      </w:r>
      <w:r w:rsidR="007476F4" w:rsidRPr="00F10E14">
        <w:rPr>
          <w:b/>
          <w:u w:val="single"/>
        </w:rPr>
        <w:t>. PDSA in Manchester</w:t>
      </w:r>
    </w:p>
    <w:p w14:paraId="01A8AEF5" w14:textId="77777777" w:rsidR="007476F4" w:rsidRPr="00F10E14" w:rsidRDefault="007476F4" w:rsidP="007476F4">
      <w:pPr>
        <w:rPr>
          <w:b/>
        </w:rPr>
      </w:pPr>
    </w:p>
    <w:p w14:paraId="3B293729" w14:textId="17FC772C" w:rsidR="007476F4" w:rsidRPr="00F10E14" w:rsidRDefault="007476F4" w:rsidP="007476F4">
      <w:pPr>
        <w:rPr>
          <w:b/>
          <w:i/>
        </w:rPr>
      </w:pPr>
      <w:r w:rsidRPr="00F10E14">
        <w:rPr>
          <w:b/>
          <w:i/>
        </w:rPr>
        <w:t xml:space="preserve">Key message – We </w:t>
      </w:r>
      <w:r w:rsidR="00F10E14">
        <w:rPr>
          <w:b/>
          <w:i/>
        </w:rPr>
        <w:t>can</w:t>
      </w:r>
      <w:r w:rsidRPr="00F10E14">
        <w:rPr>
          <w:b/>
          <w:i/>
        </w:rPr>
        <w:t xml:space="preserve"> do more for Manchester pets</w:t>
      </w:r>
    </w:p>
    <w:p w14:paraId="7D17364F" w14:textId="77777777" w:rsidR="000F408B" w:rsidRPr="00F10E14" w:rsidRDefault="000F408B" w:rsidP="007476F4">
      <w:pPr>
        <w:rPr>
          <w:b/>
          <w:i/>
          <w:sz w:val="22"/>
          <w:szCs w:val="22"/>
        </w:rPr>
      </w:pPr>
    </w:p>
    <w:p w14:paraId="11555754" w14:textId="0C48447F" w:rsidR="00E44FD1" w:rsidRPr="00F10E14" w:rsidRDefault="00DA00B9">
      <w:pPr>
        <w:rPr>
          <w:sz w:val="22"/>
          <w:szCs w:val="22"/>
        </w:rPr>
      </w:pPr>
      <w:r w:rsidRPr="00F10E14">
        <w:rPr>
          <w:sz w:val="22"/>
          <w:szCs w:val="22"/>
        </w:rPr>
        <w:t xml:space="preserve">Manchester is a city of pet-lovers. </w:t>
      </w:r>
      <w:r w:rsidR="00E44FD1" w:rsidRPr="00F10E14">
        <w:rPr>
          <w:sz w:val="22"/>
          <w:szCs w:val="22"/>
        </w:rPr>
        <w:t>Almost half of all</w:t>
      </w:r>
      <w:r w:rsidRPr="00F10E14">
        <w:rPr>
          <w:sz w:val="22"/>
          <w:szCs w:val="22"/>
        </w:rPr>
        <w:t xml:space="preserve"> </w:t>
      </w:r>
      <w:r w:rsidR="00E44FD1" w:rsidRPr="00F10E14">
        <w:rPr>
          <w:sz w:val="22"/>
          <w:szCs w:val="22"/>
        </w:rPr>
        <w:t>homes</w:t>
      </w:r>
      <w:r w:rsidRPr="00F10E14">
        <w:rPr>
          <w:sz w:val="22"/>
          <w:szCs w:val="22"/>
        </w:rPr>
        <w:t xml:space="preserve"> in Manchester </w:t>
      </w:r>
      <w:proofErr w:type="gramStart"/>
      <w:r w:rsidR="00574709" w:rsidRPr="00F10E14">
        <w:rPr>
          <w:sz w:val="22"/>
          <w:szCs w:val="22"/>
        </w:rPr>
        <w:t>has</w:t>
      </w:r>
      <w:proofErr w:type="gramEnd"/>
      <w:r w:rsidRPr="00F10E14">
        <w:rPr>
          <w:sz w:val="22"/>
          <w:szCs w:val="22"/>
        </w:rPr>
        <w:t xml:space="preserve"> a pet </w:t>
      </w:r>
      <w:r w:rsidR="00574709" w:rsidRPr="00F10E14">
        <w:rPr>
          <w:sz w:val="22"/>
          <w:szCs w:val="22"/>
        </w:rPr>
        <w:t>and we know how</w:t>
      </w:r>
      <w:r w:rsidR="00E44FD1" w:rsidRPr="00F10E14">
        <w:rPr>
          <w:sz w:val="22"/>
          <w:szCs w:val="22"/>
        </w:rPr>
        <w:t xml:space="preserve"> </w:t>
      </w:r>
      <w:r w:rsidR="00F10E14">
        <w:rPr>
          <w:sz w:val="22"/>
          <w:szCs w:val="22"/>
        </w:rPr>
        <w:t xml:space="preserve">much </w:t>
      </w:r>
      <w:r w:rsidR="00E44FD1" w:rsidRPr="00F10E14">
        <w:rPr>
          <w:sz w:val="22"/>
          <w:szCs w:val="22"/>
        </w:rPr>
        <w:t xml:space="preserve">joy, companionship and wellbeing </w:t>
      </w:r>
      <w:r w:rsidR="00F10E14">
        <w:rPr>
          <w:sz w:val="22"/>
          <w:szCs w:val="22"/>
        </w:rPr>
        <w:t xml:space="preserve">they bring </w:t>
      </w:r>
      <w:r w:rsidR="00E44FD1" w:rsidRPr="00F10E14">
        <w:rPr>
          <w:sz w:val="22"/>
          <w:szCs w:val="22"/>
        </w:rPr>
        <w:t>to their families. Unfortunately, many Manchester pet-owners struggle to cope with the costs of owning a pet – and PDSA is their lifeline.</w:t>
      </w:r>
    </w:p>
    <w:p w14:paraId="6EB23B96" w14:textId="77777777" w:rsidR="007476F4" w:rsidRPr="00F10E14" w:rsidRDefault="007476F4">
      <w:pPr>
        <w:rPr>
          <w:sz w:val="22"/>
          <w:szCs w:val="22"/>
        </w:rPr>
      </w:pPr>
    </w:p>
    <w:p w14:paraId="005D154B" w14:textId="4E597421" w:rsidR="009B4FFA" w:rsidRPr="00F10E14" w:rsidRDefault="007476F4" w:rsidP="009B4FFA">
      <w:pPr>
        <w:rPr>
          <w:sz w:val="22"/>
          <w:szCs w:val="22"/>
        </w:rPr>
      </w:pPr>
      <w:r w:rsidRPr="00F10E14">
        <w:rPr>
          <w:sz w:val="22"/>
          <w:szCs w:val="22"/>
        </w:rPr>
        <w:t xml:space="preserve">Since 1989, vets at our Pet Hospital in Manchester have treated XX pets in some of Manchester’s most deprived areas. But our current facilities can’t cope with the </w:t>
      </w:r>
      <w:r w:rsidR="00F33F30" w:rsidRPr="00F10E14">
        <w:rPr>
          <w:sz w:val="22"/>
          <w:szCs w:val="22"/>
        </w:rPr>
        <w:t>unprecedented</w:t>
      </w:r>
      <w:r w:rsidRPr="00F10E14">
        <w:rPr>
          <w:sz w:val="22"/>
          <w:szCs w:val="22"/>
        </w:rPr>
        <w:t xml:space="preserve"> number of pets </w:t>
      </w:r>
      <w:r w:rsidR="00F33F30" w:rsidRPr="00F10E14">
        <w:rPr>
          <w:sz w:val="22"/>
          <w:szCs w:val="22"/>
        </w:rPr>
        <w:t>that need</w:t>
      </w:r>
      <w:r w:rsidRPr="00F10E14">
        <w:rPr>
          <w:sz w:val="22"/>
          <w:szCs w:val="22"/>
        </w:rPr>
        <w:t xml:space="preserve"> our services</w:t>
      </w:r>
      <w:r w:rsidR="00F33F30" w:rsidRPr="00F10E14">
        <w:rPr>
          <w:sz w:val="22"/>
          <w:szCs w:val="22"/>
        </w:rPr>
        <w:t xml:space="preserve"> today</w:t>
      </w:r>
      <w:r w:rsidRPr="00F10E14">
        <w:rPr>
          <w:sz w:val="22"/>
          <w:szCs w:val="22"/>
        </w:rPr>
        <w:t xml:space="preserve"> – </w:t>
      </w:r>
      <w:r w:rsidR="009B4FFA" w:rsidRPr="00F10E14">
        <w:rPr>
          <w:sz w:val="22"/>
          <w:szCs w:val="22"/>
        </w:rPr>
        <w:t>we never want to have to turn a pet away because we don’t have the space to treat them.</w:t>
      </w:r>
    </w:p>
    <w:p w14:paraId="414B2EAC" w14:textId="77777777" w:rsidR="0024251E" w:rsidRPr="00F10E14" w:rsidRDefault="0024251E"/>
    <w:p w14:paraId="7C4A5246" w14:textId="730053FB" w:rsidR="0024251E" w:rsidRPr="00F10E14" w:rsidRDefault="00F10E14">
      <w:pPr>
        <w:rPr>
          <w:b/>
          <w:u w:val="single"/>
        </w:rPr>
      </w:pPr>
      <w:r w:rsidRPr="00F10E14">
        <w:rPr>
          <w:b/>
          <w:u w:val="single"/>
        </w:rPr>
        <w:t>4</w:t>
      </w:r>
      <w:r w:rsidR="0024251E" w:rsidRPr="00F10E14">
        <w:rPr>
          <w:b/>
          <w:u w:val="single"/>
        </w:rPr>
        <w:t>. About the new hospital</w:t>
      </w:r>
    </w:p>
    <w:p w14:paraId="25C121CC" w14:textId="77777777" w:rsidR="002F15C3" w:rsidRPr="00F10E14" w:rsidRDefault="002F15C3" w:rsidP="002F15C3">
      <w:pPr>
        <w:rPr>
          <w:b/>
          <w:i/>
        </w:rPr>
      </w:pPr>
    </w:p>
    <w:p w14:paraId="4EE441E7" w14:textId="648781B2" w:rsidR="002F15C3" w:rsidRPr="00F10E14" w:rsidRDefault="002F15C3" w:rsidP="002F15C3">
      <w:pPr>
        <w:rPr>
          <w:b/>
          <w:i/>
        </w:rPr>
      </w:pPr>
      <w:r w:rsidRPr="00F10E14">
        <w:rPr>
          <w:b/>
          <w:i/>
        </w:rPr>
        <w:t xml:space="preserve">Key message </w:t>
      </w:r>
      <w:r w:rsidR="0039415A" w:rsidRPr="00F10E14">
        <w:rPr>
          <w:b/>
          <w:i/>
        </w:rPr>
        <w:t>–</w:t>
      </w:r>
      <w:r w:rsidRPr="00F10E14">
        <w:rPr>
          <w:b/>
          <w:i/>
        </w:rPr>
        <w:t xml:space="preserve"> </w:t>
      </w:r>
      <w:r w:rsidR="0039415A" w:rsidRPr="00F10E14">
        <w:rPr>
          <w:b/>
          <w:i/>
        </w:rPr>
        <w:t>Nearer to those in need</w:t>
      </w:r>
    </w:p>
    <w:p w14:paraId="4A4346CF" w14:textId="77777777" w:rsidR="0024251E" w:rsidRPr="00F10E14" w:rsidRDefault="0024251E"/>
    <w:p w14:paraId="120044F3" w14:textId="51C223B2" w:rsidR="0024251E" w:rsidRPr="00F10E14" w:rsidRDefault="002F15C3">
      <w:pPr>
        <w:rPr>
          <w:sz w:val="22"/>
          <w:szCs w:val="22"/>
        </w:rPr>
      </w:pPr>
      <w:r w:rsidRPr="00F10E14">
        <w:rPr>
          <w:sz w:val="22"/>
          <w:szCs w:val="22"/>
        </w:rPr>
        <w:t>The new hospital will be located in Gorton</w:t>
      </w:r>
      <w:r w:rsidR="0039415A" w:rsidRPr="00F10E14">
        <w:rPr>
          <w:sz w:val="22"/>
          <w:szCs w:val="22"/>
        </w:rPr>
        <w:t>, to the north-east of Manchester, right in the centre of one of the most deprived neighbourhoods in England, making it easier for the people most in need to get to us.</w:t>
      </w:r>
    </w:p>
    <w:p w14:paraId="751ACA4E" w14:textId="77777777" w:rsidR="00F33F30" w:rsidRPr="00F10E14" w:rsidRDefault="00F33F30">
      <w:pPr>
        <w:rPr>
          <w:sz w:val="22"/>
          <w:szCs w:val="22"/>
        </w:rPr>
      </w:pPr>
    </w:p>
    <w:p w14:paraId="1FE057A8" w14:textId="0262B4D5" w:rsidR="0039415A" w:rsidRPr="00F10E14" w:rsidRDefault="0039415A">
      <w:pPr>
        <w:rPr>
          <w:sz w:val="22"/>
          <w:szCs w:val="22"/>
        </w:rPr>
      </w:pPr>
      <w:r w:rsidRPr="00F10E14">
        <w:rPr>
          <w:sz w:val="22"/>
          <w:szCs w:val="22"/>
        </w:rPr>
        <w:t xml:space="preserve">We </w:t>
      </w:r>
      <w:r w:rsidR="0077062F" w:rsidRPr="00F10E14">
        <w:rPr>
          <w:sz w:val="22"/>
          <w:szCs w:val="22"/>
        </w:rPr>
        <w:t xml:space="preserve">urgently </w:t>
      </w:r>
      <w:r w:rsidR="009866B5">
        <w:rPr>
          <w:sz w:val="22"/>
          <w:szCs w:val="22"/>
        </w:rPr>
        <w:t>need to raise £2.4</w:t>
      </w:r>
      <w:r w:rsidRPr="00F10E14">
        <w:rPr>
          <w:sz w:val="22"/>
          <w:szCs w:val="22"/>
        </w:rPr>
        <w:t xml:space="preserve"> million to build and equip the new hospital</w:t>
      </w:r>
      <w:r w:rsidR="00906E52" w:rsidRPr="00F10E14">
        <w:rPr>
          <w:sz w:val="22"/>
          <w:szCs w:val="22"/>
        </w:rPr>
        <w:t xml:space="preserve"> – </w:t>
      </w:r>
      <w:r w:rsidR="0077062F" w:rsidRPr="00F10E14">
        <w:rPr>
          <w:sz w:val="22"/>
          <w:szCs w:val="22"/>
        </w:rPr>
        <w:t>and bring</w:t>
      </w:r>
      <w:r w:rsidR="00906E52" w:rsidRPr="00F10E14">
        <w:rPr>
          <w:sz w:val="22"/>
          <w:szCs w:val="22"/>
        </w:rPr>
        <w:t xml:space="preserve"> our vets closer to Manchester’s most vulnerable pets.</w:t>
      </w:r>
    </w:p>
    <w:p w14:paraId="109E1E03" w14:textId="77777777" w:rsidR="00EE3BB9" w:rsidRPr="00F10E14" w:rsidRDefault="00EE3BB9">
      <w:pPr>
        <w:rPr>
          <w:sz w:val="22"/>
          <w:szCs w:val="22"/>
        </w:rPr>
      </w:pPr>
    </w:p>
    <w:p w14:paraId="57B2BF88" w14:textId="75E77530" w:rsidR="00F21B6F" w:rsidRPr="00F10E14" w:rsidRDefault="00F10E14">
      <w:pPr>
        <w:rPr>
          <w:b/>
          <w:u w:val="single"/>
        </w:rPr>
      </w:pPr>
      <w:r w:rsidRPr="00F10E14">
        <w:rPr>
          <w:b/>
          <w:u w:val="single"/>
        </w:rPr>
        <w:t>5</w:t>
      </w:r>
      <w:r w:rsidR="00495A96" w:rsidRPr="00F10E14">
        <w:rPr>
          <w:b/>
          <w:u w:val="single"/>
        </w:rPr>
        <w:t>. Name of the new hospital</w:t>
      </w:r>
    </w:p>
    <w:p w14:paraId="7F6AB6E5" w14:textId="77777777" w:rsidR="00AD73E1" w:rsidRPr="00F10E14" w:rsidRDefault="00AD73E1" w:rsidP="00495A96">
      <w:pPr>
        <w:rPr>
          <w:b/>
          <w:i/>
        </w:rPr>
      </w:pPr>
    </w:p>
    <w:p w14:paraId="61F78E09" w14:textId="77777777" w:rsidR="0039415A" w:rsidRPr="00F10E14" w:rsidRDefault="0039415A" w:rsidP="0039415A">
      <w:pPr>
        <w:rPr>
          <w:b/>
          <w:i/>
        </w:rPr>
      </w:pPr>
      <w:r w:rsidRPr="00F10E14">
        <w:rPr>
          <w:b/>
          <w:i/>
        </w:rPr>
        <w:t>Key message - More than just a hospital</w:t>
      </w:r>
    </w:p>
    <w:p w14:paraId="1BDE6572" w14:textId="77777777" w:rsidR="00495A96" w:rsidRPr="00F10E14" w:rsidRDefault="00495A96">
      <w:pPr>
        <w:rPr>
          <w:sz w:val="22"/>
          <w:szCs w:val="22"/>
        </w:rPr>
      </w:pPr>
    </w:p>
    <w:p w14:paraId="3DE67D69" w14:textId="593CBB7A" w:rsidR="00E44FD1" w:rsidRPr="00F10E14" w:rsidRDefault="0077062F">
      <w:pPr>
        <w:rPr>
          <w:sz w:val="22"/>
          <w:szCs w:val="22"/>
        </w:rPr>
      </w:pPr>
      <w:r w:rsidRPr="00F10E14">
        <w:rPr>
          <w:sz w:val="22"/>
          <w:szCs w:val="22"/>
        </w:rPr>
        <w:t>Pet wellbeing is at the heart of the new hospital</w:t>
      </w:r>
      <w:r w:rsidR="0076416D" w:rsidRPr="00F10E14">
        <w:rPr>
          <w:sz w:val="22"/>
          <w:szCs w:val="22"/>
        </w:rPr>
        <w:t>.</w:t>
      </w:r>
    </w:p>
    <w:p w14:paraId="4E660B6C" w14:textId="77777777" w:rsidR="00E44FD1" w:rsidRPr="00F10E14" w:rsidRDefault="00E44FD1">
      <w:pPr>
        <w:rPr>
          <w:sz w:val="22"/>
          <w:szCs w:val="22"/>
        </w:rPr>
      </w:pPr>
    </w:p>
    <w:p w14:paraId="58C3C3CB" w14:textId="78DA09B8" w:rsidR="0076416D" w:rsidRPr="00F10E14" w:rsidRDefault="0076416D" w:rsidP="0076416D">
      <w:pPr>
        <w:rPr>
          <w:sz w:val="22"/>
          <w:szCs w:val="22"/>
        </w:rPr>
      </w:pPr>
      <w:r w:rsidRPr="00F10E14">
        <w:rPr>
          <w:sz w:val="22"/>
          <w:szCs w:val="22"/>
        </w:rPr>
        <w:t>As well as consulting rooms, state-of-the-art operating theatres and a critical care area to treat poorly pets, the new Manchester hospital will be the first PDSA Pet Hospital in the UK to have a dedicated community education space, known as the ‘Wellbeing Centre’.</w:t>
      </w:r>
    </w:p>
    <w:p w14:paraId="1C17D46B" w14:textId="77777777" w:rsidR="0076416D" w:rsidRPr="00F10E14" w:rsidRDefault="0076416D" w:rsidP="0076416D">
      <w:pPr>
        <w:rPr>
          <w:sz w:val="22"/>
          <w:szCs w:val="22"/>
        </w:rPr>
      </w:pPr>
    </w:p>
    <w:p w14:paraId="30E1C546" w14:textId="693B1EC1" w:rsidR="0076416D" w:rsidRPr="00F10E14" w:rsidRDefault="0076416D" w:rsidP="0076416D">
      <w:pPr>
        <w:rPr>
          <w:sz w:val="22"/>
          <w:szCs w:val="22"/>
        </w:rPr>
      </w:pPr>
      <w:r w:rsidRPr="00F10E14">
        <w:rPr>
          <w:sz w:val="22"/>
          <w:szCs w:val="22"/>
        </w:rPr>
        <w:t>This will focus on pet health education and wellbeing – giving people the knowledge they need to keep their pets healthy and happy.</w:t>
      </w:r>
    </w:p>
    <w:p w14:paraId="6059D1DD" w14:textId="77777777" w:rsidR="0076416D" w:rsidRPr="00F10E14" w:rsidRDefault="0076416D" w:rsidP="0076416D">
      <w:pPr>
        <w:rPr>
          <w:sz w:val="22"/>
          <w:szCs w:val="22"/>
        </w:rPr>
      </w:pPr>
    </w:p>
    <w:p w14:paraId="3BD105C0" w14:textId="1D7E2F56" w:rsidR="00DA00B9" w:rsidRPr="00F10E14" w:rsidRDefault="0076416D">
      <w:pPr>
        <w:rPr>
          <w:sz w:val="22"/>
          <w:szCs w:val="22"/>
        </w:rPr>
      </w:pPr>
      <w:r w:rsidRPr="00F10E14">
        <w:rPr>
          <w:sz w:val="22"/>
          <w:szCs w:val="22"/>
        </w:rPr>
        <w:t>There are currently several naming options under discussion</w:t>
      </w:r>
      <w:r w:rsidR="00F10E14">
        <w:rPr>
          <w:sz w:val="22"/>
          <w:szCs w:val="22"/>
        </w:rPr>
        <w:t xml:space="preserve"> that address the dual purpose of the new hospital</w:t>
      </w:r>
      <w:r w:rsidRPr="00F10E14">
        <w:rPr>
          <w:sz w:val="22"/>
          <w:szCs w:val="22"/>
        </w:rPr>
        <w:t>:</w:t>
      </w:r>
    </w:p>
    <w:p w14:paraId="0FDF63AB" w14:textId="77777777" w:rsidR="003A09BE" w:rsidRPr="00F10E14" w:rsidRDefault="003A09BE" w:rsidP="003A09BE">
      <w:pPr>
        <w:spacing w:line="276" w:lineRule="auto"/>
        <w:rPr>
          <w:sz w:val="22"/>
          <w:szCs w:val="22"/>
        </w:rPr>
      </w:pPr>
    </w:p>
    <w:p w14:paraId="2FDBCBCF" w14:textId="77777777" w:rsidR="0076416D" w:rsidRPr="00F10E14" w:rsidRDefault="0076416D" w:rsidP="00EE3BB9">
      <w:pPr>
        <w:pStyle w:val="ListParagraph"/>
        <w:numPr>
          <w:ilvl w:val="0"/>
          <w:numId w:val="3"/>
        </w:numPr>
        <w:spacing w:line="276" w:lineRule="auto"/>
        <w:rPr>
          <w:i/>
          <w:sz w:val="22"/>
          <w:szCs w:val="22"/>
        </w:rPr>
      </w:pPr>
      <w:r w:rsidRPr="00F10E14">
        <w:rPr>
          <w:i/>
          <w:sz w:val="22"/>
          <w:szCs w:val="22"/>
        </w:rPr>
        <w:t>Manchester PDSA Pet Hospital for Treatment and Wellbeing</w:t>
      </w:r>
    </w:p>
    <w:p w14:paraId="4B016729" w14:textId="3AE557F4" w:rsidR="003A09BE" w:rsidRPr="00F10E14" w:rsidRDefault="00EE3BB9" w:rsidP="003A09BE">
      <w:pPr>
        <w:pStyle w:val="ListParagraph"/>
        <w:numPr>
          <w:ilvl w:val="0"/>
          <w:numId w:val="5"/>
        </w:numPr>
        <w:spacing w:line="276" w:lineRule="auto"/>
        <w:rPr>
          <w:sz w:val="22"/>
          <w:szCs w:val="22"/>
        </w:rPr>
      </w:pPr>
      <w:r w:rsidRPr="00F10E14">
        <w:rPr>
          <w:sz w:val="22"/>
          <w:szCs w:val="22"/>
        </w:rPr>
        <w:t>Makes clear distinction between ‘treatment’ and ‘wellbeing’; emphasises integration of services</w:t>
      </w:r>
    </w:p>
    <w:p w14:paraId="1F167077" w14:textId="77777777" w:rsidR="00EE3BB9" w:rsidRPr="00F10E14" w:rsidRDefault="00EE3BB9" w:rsidP="00EE3BB9">
      <w:pPr>
        <w:spacing w:line="276" w:lineRule="auto"/>
        <w:ind w:left="360"/>
        <w:rPr>
          <w:sz w:val="22"/>
          <w:szCs w:val="22"/>
        </w:rPr>
      </w:pPr>
    </w:p>
    <w:p w14:paraId="1E268072" w14:textId="77777777" w:rsidR="0076416D" w:rsidRPr="00F10E14" w:rsidRDefault="0076416D" w:rsidP="00EE3BB9">
      <w:pPr>
        <w:pStyle w:val="ListParagraph"/>
        <w:numPr>
          <w:ilvl w:val="0"/>
          <w:numId w:val="3"/>
        </w:numPr>
        <w:spacing w:line="276" w:lineRule="auto"/>
        <w:rPr>
          <w:i/>
          <w:sz w:val="22"/>
          <w:szCs w:val="22"/>
        </w:rPr>
      </w:pPr>
      <w:r w:rsidRPr="00F10E14">
        <w:rPr>
          <w:i/>
          <w:sz w:val="22"/>
          <w:szCs w:val="22"/>
        </w:rPr>
        <w:t>Manchester PDSA Pet Hospital &amp; Centre for Wellbeing</w:t>
      </w:r>
    </w:p>
    <w:p w14:paraId="6ABFFF54" w14:textId="314B77F4" w:rsidR="00EE3BB9" w:rsidRPr="00F10E14" w:rsidRDefault="00EE3BB9" w:rsidP="00EE3BB9">
      <w:pPr>
        <w:pStyle w:val="ListParagraph"/>
        <w:numPr>
          <w:ilvl w:val="0"/>
          <w:numId w:val="7"/>
        </w:numPr>
        <w:spacing w:line="276" w:lineRule="auto"/>
        <w:rPr>
          <w:sz w:val="22"/>
          <w:szCs w:val="22"/>
        </w:rPr>
      </w:pPr>
      <w:r w:rsidRPr="00F10E14">
        <w:rPr>
          <w:sz w:val="22"/>
          <w:szCs w:val="22"/>
        </w:rPr>
        <w:t>Explicitly highlights the dual purpose of the hospital; emphasises distinct elements of provision</w:t>
      </w:r>
    </w:p>
    <w:p w14:paraId="2A804D4A" w14:textId="77777777" w:rsidR="00EE3BB9" w:rsidRPr="00F10E14" w:rsidRDefault="00EE3BB9" w:rsidP="003A09BE">
      <w:pPr>
        <w:spacing w:line="276" w:lineRule="auto"/>
        <w:rPr>
          <w:sz w:val="22"/>
          <w:szCs w:val="22"/>
        </w:rPr>
      </w:pPr>
    </w:p>
    <w:p w14:paraId="461A4A63" w14:textId="77777777" w:rsidR="0076416D" w:rsidRPr="00F10E14" w:rsidRDefault="0076416D" w:rsidP="00EE3BB9">
      <w:pPr>
        <w:pStyle w:val="ListParagraph"/>
        <w:numPr>
          <w:ilvl w:val="0"/>
          <w:numId w:val="3"/>
        </w:numPr>
        <w:spacing w:line="276" w:lineRule="auto"/>
        <w:rPr>
          <w:i/>
          <w:sz w:val="22"/>
          <w:szCs w:val="22"/>
        </w:rPr>
      </w:pPr>
      <w:r w:rsidRPr="00F10E14">
        <w:rPr>
          <w:i/>
          <w:sz w:val="22"/>
          <w:szCs w:val="22"/>
        </w:rPr>
        <w:t>Manchester Pet Wellbeing Hospital</w:t>
      </w:r>
    </w:p>
    <w:p w14:paraId="16A176C6" w14:textId="0215F3FF" w:rsidR="004E3CBE" w:rsidRPr="00F10E14" w:rsidRDefault="00EE3BB9" w:rsidP="00EE3BB9">
      <w:pPr>
        <w:pStyle w:val="ListParagraph"/>
        <w:numPr>
          <w:ilvl w:val="0"/>
          <w:numId w:val="9"/>
        </w:numPr>
        <w:rPr>
          <w:sz w:val="22"/>
          <w:szCs w:val="22"/>
        </w:rPr>
      </w:pPr>
      <w:r w:rsidRPr="00F10E14">
        <w:rPr>
          <w:sz w:val="22"/>
          <w:szCs w:val="22"/>
        </w:rPr>
        <w:t>Puts wellbeing in all its forms at the centre of the hospital’s purpose</w:t>
      </w:r>
      <w:r w:rsidR="00F10E14">
        <w:rPr>
          <w:sz w:val="22"/>
          <w:szCs w:val="22"/>
        </w:rPr>
        <w:t>; function could be misinterpreted.</w:t>
      </w:r>
    </w:p>
    <w:p w14:paraId="0309D9D1" w14:textId="77777777" w:rsidR="00EE3BB9" w:rsidRPr="00F10E14" w:rsidRDefault="00EE3BB9" w:rsidP="00EE3BB9">
      <w:pPr>
        <w:ind w:left="720"/>
        <w:rPr>
          <w:sz w:val="22"/>
          <w:szCs w:val="22"/>
        </w:rPr>
      </w:pPr>
    </w:p>
    <w:p w14:paraId="4B56487F" w14:textId="2F25179A" w:rsidR="004E3CBE" w:rsidRPr="00F10E14" w:rsidRDefault="00F10E14">
      <w:pPr>
        <w:rPr>
          <w:b/>
          <w:u w:val="single"/>
        </w:rPr>
      </w:pPr>
      <w:r w:rsidRPr="00F10E14">
        <w:rPr>
          <w:b/>
          <w:u w:val="single"/>
        </w:rPr>
        <w:t>6</w:t>
      </w:r>
      <w:r w:rsidR="001446A7" w:rsidRPr="00F10E14">
        <w:rPr>
          <w:b/>
          <w:u w:val="single"/>
        </w:rPr>
        <w:t>. Why the new hospital is needed</w:t>
      </w:r>
    </w:p>
    <w:p w14:paraId="4827FD50" w14:textId="77777777" w:rsidR="001446A7" w:rsidRPr="00F10E14" w:rsidRDefault="001446A7"/>
    <w:p w14:paraId="13AC0CA5" w14:textId="25D0B656" w:rsidR="001446A7" w:rsidRPr="00695D1D" w:rsidRDefault="001446A7">
      <w:pPr>
        <w:rPr>
          <w:b/>
          <w:i/>
        </w:rPr>
      </w:pPr>
      <w:bookmarkStart w:id="0" w:name="_GoBack"/>
      <w:r w:rsidRPr="00695D1D">
        <w:rPr>
          <w:b/>
          <w:i/>
        </w:rPr>
        <w:t xml:space="preserve">Key message – </w:t>
      </w:r>
      <w:r w:rsidR="00695D1D" w:rsidRPr="00695D1D">
        <w:rPr>
          <w:b/>
          <w:i/>
        </w:rPr>
        <w:t>Fewer pets going</w:t>
      </w:r>
      <w:r w:rsidRPr="00695D1D">
        <w:rPr>
          <w:b/>
          <w:i/>
        </w:rPr>
        <w:t xml:space="preserve"> untreated</w:t>
      </w:r>
      <w:r w:rsidR="006D5929" w:rsidRPr="00695D1D">
        <w:rPr>
          <w:b/>
          <w:i/>
        </w:rPr>
        <w:t xml:space="preserve"> in Manchester</w:t>
      </w:r>
    </w:p>
    <w:bookmarkEnd w:id="0"/>
    <w:p w14:paraId="142655ED" w14:textId="77777777" w:rsidR="00EE3BB9" w:rsidRPr="00F10E14" w:rsidRDefault="00EE3BB9" w:rsidP="009B4FFA">
      <w:pPr>
        <w:rPr>
          <w:sz w:val="22"/>
          <w:szCs w:val="22"/>
        </w:rPr>
      </w:pPr>
    </w:p>
    <w:p w14:paraId="136FFACA" w14:textId="77777777" w:rsidR="009B4FFA" w:rsidRPr="00F10E14" w:rsidRDefault="006D5929" w:rsidP="009B4FFA">
      <w:pPr>
        <w:rPr>
          <w:sz w:val="22"/>
          <w:szCs w:val="22"/>
        </w:rPr>
      </w:pPr>
      <w:r w:rsidRPr="00F10E14">
        <w:rPr>
          <w:sz w:val="22"/>
          <w:szCs w:val="22"/>
        </w:rPr>
        <w:t>The demand for our services has increased and our current hospital can no longer cope with the number of sick and injured pets coming through our doors.</w:t>
      </w:r>
      <w:r w:rsidR="0024251E" w:rsidRPr="00F10E14">
        <w:rPr>
          <w:sz w:val="22"/>
          <w:szCs w:val="22"/>
        </w:rPr>
        <w:t xml:space="preserve"> </w:t>
      </w:r>
      <w:r w:rsidR="009B4FFA" w:rsidRPr="00F10E14">
        <w:rPr>
          <w:sz w:val="22"/>
          <w:szCs w:val="22"/>
        </w:rPr>
        <w:t>In addition, changes in the city over the years mean that our Pet Hospital is no longer close enough to the communities that need our services most – and thousands of sick and injured pets in Manchester are in danger of going untreated every year.</w:t>
      </w:r>
    </w:p>
    <w:p w14:paraId="6BF6385F" w14:textId="77777777" w:rsidR="009B4FFA" w:rsidRPr="00F10E14" w:rsidRDefault="009B4FFA" w:rsidP="006D5929">
      <w:pPr>
        <w:rPr>
          <w:sz w:val="22"/>
          <w:szCs w:val="22"/>
        </w:rPr>
      </w:pPr>
    </w:p>
    <w:p w14:paraId="660647A1" w14:textId="7872ECE0" w:rsidR="0024251E" w:rsidRPr="00F10E14" w:rsidRDefault="009B4FFA" w:rsidP="006D5929">
      <w:pPr>
        <w:rPr>
          <w:sz w:val="22"/>
          <w:szCs w:val="22"/>
        </w:rPr>
      </w:pPr>
      <w:r w:rsidRPr="00F10E14">
        <w:rPr>
          <w:sz w:val="22"/>
          <w:szCs w:val="22"/>
        </w:rPr>
        <w:t>Although our vet team work tirelessly every day to give each pet the love and care they deserve, our need for a new Pet Hospital has never been more urgent.</w:t>
      </w:r>
    </w:p>
    <w:p w14:paraId="26CBDEA7" w14:textId="77777777" w:rsidR="009B4FFA" w:rsidRPr="00F10E14" w:rsidRDefault="009B4FFA" w:rsidP="006D5929">
      <w:pPr>
        <w:rPr>
          <w:sz w:val="22"/>
          <w:szCs w:val="22"/>
        </w:rPr>
      </w:pPr>
    </w:p>
    <w:p w14:paraId="060B8BCD" w14:textId="77777777" w:rsidR="003A09BE" w:rsidRPr="00F10E14" w:rsidRDefault="003A09BE" w:rsidP="003A09BE">
      <w:pPr>
        <w:rPr>
          <w:sz w:val="22"/>
          <w:szCs w:val="22"/>
        </w:rPr>
      </w:pPr>
      <w:r w:rsidRPr="00F10E14">
        <w:rPr>
          <w:sz w:val="22"/>
          <w:szCs w:val="22"/>
        </w:rPr>
        <w:t>We want to make sure that everyone in Manchester has access to vet services and that no pet goes untreated.</w:t>
      </w:r>
    </w:p>
    <w:p w14:paraId="03FEE902" w14:textId="77777777" w:rsidR="003A09BE" w:rsidRPr="00F10E14" w:rsidRDefault="003A09BE" w:rsidP="006D5929">
      <w:pPr>
        <w:rPr>
          <w:sz w:val="22"/>
          <w:szCs w:val="22"/>
        </w:rPr>
      </w:pPr>
    </w:p>
    <w:p w14:paraId="098AA440" w14:textId="79121FE6" w:rsidR="009B4FFA" w:rsidRPr="00F10E14" w:rsidRDefault="00D42D1F" w:rsidP="006D5929">
      <w:pPr>
        <w:rPr>
          <w:sz w:val="22"/>
          <w:szCs w:val="22"/>
        </w:rPr>
      </w:pPr>
      <w:r w:rsidRPr="00F10E14">
        <w:rPr>
          <w:sz w:val="22"/>
          <w:szCs w:val="22"/>
        </w:rPr>
        <w:t xml:space="preserve">The new Manchester hospital will </w:t>
      </w:r>
      <w:r w:rsidR="00805B87" w:rsidRPr="00F10E14">
        <w:rPr>
          <w:sz w:val="22"/>
          <w:szCs w:val="22"/>
        </w:rPr>
        <w:t>enable us to provide a service that is</w:t>
      </w:r>
      <w:r w:rsidRPr="00F10E14">
        <w:rPr>
          <w:sz w:val="22"/>
          <w:szCs w:val="22"/>
        </w:rPr>
        <w:t>:</w:t>
      </w:r>
    </w:p>
    <w:p w14:paraId="42800D89" w14:textId="77777777" w:rsidR="00D42D1F" w:rsidRPr="00F10E14" w:rsidRDefault="00D42D1F" w:rsidP="006D5929">
      <w:pPr>
        <w:rPr>
          <w:sz w:val="22"/>
          <w:szCs w:val="22"/>
        </w:rPr>
      </w:pPr>
    </w:p>
    <w:p w14:paraId="0F10CA52" w14:textId="75E9E063" w:rsidR="0076416D" w:rsidRPr="00F10E14" w:rsidRDefault="0076416D" w:rsidP="006D5929">
      <w:pPr>
        <w:rPr>
          <w:sz w:val="22"/>
          <w:szCs w:val="22"/>
        </w:rPr>
      </w:pPr>
      <w:r w:rsidRPr="00F10E14">
        <w:rPr>
          <w:b/>
          <w:sz w:val="22"/>
          <w:szCs w:val="22"/>
        </w:rPr>
        <w:t>Bigger</w:t>
      </w:r>
      <w:r w:rsidR="00805B87" w:rsidRPr="00F10E14">
        <w:rPr>
          <w:b/>
          <w:sz w:val="22"/>
          <w:szCs w:val="22"/>
        </w:rPr>
        <w:t xml:space="preserve"> </w:t>
      </w:r>
      <w:r w:rsidR="00805B87" w:rsidRPr="00F10E14">
        <w:rPr>
          <w:sz w:val="22"/>
          <w:szCs w:val="22"/>
        </w:rPr>
        <w:t>– six consulting rooms, two operating theatres, a dedicated dental suite and additional kennels mean more pets can be seen and treated than ever before.</w:t>
      </w:r>
    </w:p>
    <w:p w14:paraId="29D89C1D" w14:textId="77777777" w:rsidR="00805B87" w:rsidRPr="00F10E14" w:rsidRDefault="00805B87" w:rsidP="006D5929">
      <w:pPr>
        <w:rPr>
          <w:sz w:val="22"/>
          <w:szCs w:val="22"/>
        </w:rPr>
      </w:pPr>
    </w:p>
    <w:p w14:paraId="28521B15" w14:textId="749D35C2" w:rsidR="00805B87" w:rsidRPr="00F10E14" w:rsidRDefault="00805B87" w:rsidP="006D5929">
      <w:pPr>
        <w:rPr>
          <w:sz w:val="22"/>
          <w:szCs w:val="22"/>
        </w:rPr>
      </w:pPr>
      <w:r w:rsidRPr="00F10E14">
        <w:rPr>
          <w:b/>
          <w:sz w:val="22"/>
          <w:szCs w:val="22"/>
        </w:rPr>
        <w:t>Better</w:t>
      </w:r>
      <w:r w:rsidRPr="00F10E14">
        <w:rPr>
          <w:sz w:val="22"/>
          <w:szCs w:val="22"/>
        </w:rPr>
        <w:t xml:space="preserve"> – more space </w:t>
      </w:r>
      <w:r w:rsidR="000F408B" w:rsidRPr="00F10E14">
        <w:rPr>
          <w:sz w:val="22"/>
          <w:szCs w:val="22"/>
        </w:rPr>
        <w:t>and improved facilities means less stress for pets, quicker recovery times and a better all-round experience for pets and their owners.</w:t>
      </w:r>
    </w:p>
    <w:p w14:paraId="4E24455E" w14:textId="77777777" w:rsidR="000F408B" w:rsidRPr="00F10E14" w:rsidRDefault="000F408B" w:rsidP="006D5929">
      <w:pPr>
        <w:rPr>
          <w:sz w:val="22"/>
          <w:szCs w:val="22"/>
        </w:rPr>
      </w:pPr>
    </w:p>
    <w:p w14:paraId="60860495" w14:textId="1B04797B" w:rsidR="000F408B" w:rsidRPr="00F10E14" w:rsidRDefault="003A09BE" w:rsidP="006D5929">
      <w:pPr>
        <w:rPr>
          <w:sz w:val="22"/>
          <w:szCs w:val="22"/>
        </w:rPr>
      </w:pPr>
      <w:r w:rsidRPr="00F10E14">
        <w:rPr>
          <w:b/>
          <w:sz w:val="22"/>
          <w:szCs w:val="22"/>
        </w:rPr>
        <w:t>Brighter</w:t>
      </w:r>
      <w:r w:rsidR="000F408B" w:rsidRPr="00F10E14">
        <w:rPr>
          <w:sz w:val="22"/>
          <w:szCs w:val="22"/>
        </w:rPr>
        <w:t xml:space="preserve"> – a dedicated community education space will </w:t>
      </w:r>
      <w:r w:rsidRPr="00F10E14">
        <w:rPr>
          <w:sz w:val="22"/>
          <w:szCs w:val="22"/>
        </w:rPr>
        <w:t>bring pet owners and vets together to increase</w:t>
      </w:r>
      <w:r w:rsidR="000F408B" w:rsidRPr="00F10E14">
        <w:rPr>
          <w:sz w:val="22"/>
          <w:szCs w:val="22"/>
        </w:rPr>
        <w:t xml:space="preserve"> understanding of preventive healthcare, meaning fewer pets need</w:t>
      </w:r>
      <w:r w:rsidRPr="00F10E14">
        <w:rPr>
          <w:sz w:val="22"/>
          <w:szCs w:val="22"/>
        </w:rPr>
        <w:t xml:space="preserve"> our services and creating a brighter future for Manchester’s pets.</w:t>
      </w:r>
    </w:p>
    <w:p w14:paraId="19F6DCC8" w14:textId="77777777" w:rsidR="001446A7" w:rsidRPr="00EE3BB9" w:rsidRDefault="001446A7">
      <w:pPr>
        <w:rPr>
          <w:sz w:val="22"/>
          <w:szCs w:val="22"/>
        </w:rPr>
      </w:pPr>
    </w:p>
    <w:p w14:paraId="3EB2C5B5" w14:textId="77777777" w:rsidR="001446A7" w:rsidRPr="00EE3BB9" w:rsidRDefault="001446A7">
      <w:pPr>
        <w:rPr>
          <w:sz w:val="22"/>
          <w:szCs w:val="22"/>
        </w:rPr>
      </w:pPr>
    </w:p>
    <w:p w14:paraId="0640961A" w14:textId="77777777" w:rsidR="001446A7" w:rsidRPr="00EE3BB9" w:rsidRDefault="001446A7">
      <w:pPr>
        <w:rPr>
          <w:sz w:val="22"/>
          <w:szCs w:val="22"/>
        </w:rPr>
      </w:pPr>
    </w:p>
    <w:sectPr w:rsidR="001446A7" w:rsidRPr="00EE3BB9" w:rsidSect="00555DBF">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0BE3"/>
    <w:multiLevelType w:val="hybridMultilevel"/>
    <w:tmpl w:val="887ED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D65BE"/>
    <w:multiLevelType w:val="hybridMultilevel"/>
    <w:tmpl w:val="9AC2B2F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037374"/>
    <w:multiLevelType w:val="hybridMultilevel"/>
    <w:tmpl w:val="DBA4C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F510AB"/>
    <w:multiLevelType w:val="hybridMultilevel"/>
    <w:tmpl w:val="6056191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503739E"/>
    <w:multiLevelType w:val="hybridMultilevel"/>
    <w:tmpl w:val="0FCA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46230"/>
    <w:multiLevelType w:val="hybridMultilevel"/>
    <w:tmpl w:val="2CE81DF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5A00C9"/>
    <w:multiLevelType w:val="hybridMultilevel"/>
    <w:tmpl w:val="9B50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2B210BC"/>
    <w:multiLevelType w:val="hybridMultilevel"/>
    <w:tmpl w:val="1B90A73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C675116"/>
    <w:multiLevelType w:val="hybridMultilevel"/>
    <w:tmpl w:val="FBCC7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1"/>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E4"/>
    <w:rsid w:val="000F408B"/>
    <w:rsid w:val="001446A7"/>
    <w:rsid w:val="0024251E"/>
    <w:rsid w:val="002F15C3"/>
    <w:rsid w:val="0039415A"/>
    <w:rsid w:val="003A09BE"/>
    <w:rsid w:val="00495A96"/>
    <w:rsid w:val="004E3CBE"/>
    <w:rsid w:val="00555DBF"/>
    <w:rsid w:val="00574709"/>
    <w:rsid w:val="005D7117"/>
    <w:rsid w:val="00695D1D"/>
    <w:rsid w:val="006D5929"/>
    <w:rsid w:val="007476F4"/>
    <w:rsid w:val="0076416D"/>
    <w:rsid w:val="0077062F"/>
    <w:rsid w:val="00805B87"/>
    <w:rsid w:val="00906E52"/>
    <w:rsid w:val="009866B5"/>
    <w:rsid w:val="009A60E4"/>
    <w:rsid w:val="009B4FFA"/>
    <w:rsid w:val="00AD73E1"/>
    <w:rsid w:val="00B12552"/>
    <w:rsid w:val="00BE5DC2"/>
    <w:rsid w:val="00D42D1F"/>
    <w:rsid w:val="00DA00B9"/>
    <w:rsid w:val="00E44FD1"/>
    <w:rsid w:val="00EE3BB9"/>
    <w:rsid w:val="00F10E14"/>
    <w:rsid w:val="00F21B6F"/>
    <w:rsid w:val="00F33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6BDF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A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3765</Characters>
  <Application>Microsoft Macintosh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Wilcockson</dc:creator>
  <cp:keywords/>
  <dc:description/>
  <cp:lastModifiedBy>Sophie Wilcockson</cp:lastModifiedBy>
  <cp:revision>3</cp:revision>
  <dcterms:created xsi:type="dcterms:W3CDTF">2017-02-02T16:43:00Z</dcterms:created>
  <dcterms:modified xsi:type="dcterms:W3CDTF">2017-02-02T16:44:00Z</dcterms:modified>
</cp:coreProperties>
</file>